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CD" w:rsidRDefault="00D17DCD" w:rsidP="00D17DCD">
      <w:pPr>
        <w:pStyle w:val="10"/>
        <w:spacing w:line="400" w:lineRule="exact"/>
        <w:jc w:val="center"/>
        <w:rPr>
          <w:rStyle w:val="11"/>
          <w:rFonts w:ascii="標楷體" w:eastAsia="標楷體" w:hAnsi="標楷體" w:cs="Arial"/>
          <w:sz w:val="32"/>
          <w:szCs w:val="32"/>
        </w:rPr>
      </w:pPr>
      <w:r>
        <w:rPr>
          <w:rStyle w:val="11"/>
          <w:rFonts w:ascii="標楷體" w:eastAsia="標楷體" w:hAnsi="標楷體" w:cs="Arial"/>
          <w:sz w:val="32"/>
          <w:szCs w:val="32"/>
        </w:rPr>
        <w:t>臺北市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立</w:t>
      </w:r>
      <w:r w:rsidR="00371ECB">
        <w:rPr>
          <w:rStyle w:val="11"/>
          <w:rFonts w:ascii="標楷體" w:eastAsia="標楷體" w:hAnsi="標楷體" w:cs="Arial" w:hint="eastAsia"/>
          <w:sz w:val="32"/>
          <w:szCs w:val="32"/>
        </w:rPr>
        <w:t>信義</w:t>
      </w:r>
      <w:r>
        <w:rPr>
          <w:rStyle w:val="11"/>
          <w:rFonts w:ascii="標楷體" w:eastAsia="標楷體" w:hAnsi="標楷體" w:cs="Arial"/>
          <w:sz w:val="32"/>
          <w:szCs w:val="32"/>
        </w:rPr>
        <w:t xml:space="preserve">國民中學  </w:t>
      </w:r>
      <w:r>
        <w:rPr>
          <w:rStyle w:val="11"/>
          <w:rFonts w:ascii="Times New Roman" w:eastAsia="標楷體" w:hAnsi="Times New Roman"/>
          <w:sz w:val="32"/>
          <w:szCs w:val="32"/>
        </w:rPr>
        <w:t>110</w:t>
      </w:r>
      <w:r>
        <w:rPr>
          <w:rStyle w:val="11"/>
          <w:rFonts w:ascii="標楷體" w:eastAsia="標楷體" w:hAnsi="標楷體" w:cs="Arial"/>
          <w:sz w:val="32"/>
          <w:szCs w:val="32"/>
        </w:rPr>
        <w:t>學年度</w:t>
      </w:r>
      <w:r w:rsidR="00851964">
        <w:rPr>
          <w:rStyle w:val="11"/>
          <w:rFonts w:ascii="標楷體" w:eastAsia="標楷體" w:hAnsi="標楷體" w:cs="Arial" w:hint="eastAsia"/>
          <w:sz w:val="32"/>
          <w:szCs w:val="32"/>
        </w:rPr>
        <w:t>九</w:t>
      </w:r>
      <w:r w:rsidR="00371ECB">
        <w:rPr>
          <w:rStyle w:val="11"/>
          <w:rFonts w:ascii="標楷體" w:eastAsia="標楷體" w:hAnsi="標楷體" w:cs="Arial" w:hint="eastAsia"/>
          <w:sz w:val="32"/>
          <w:szCs w:val="32"/>
        </w:rPr>
        <w:t>年級</w:t>
      </w:r>
      <w:r>
        <w:rPr>
          <w:rStyle w:val="11"/>
          <w:rFonts w:ascii="標楷體" w:eastAsia="標楷體" w:hAnsi="標楷體" w:cs="Arial"/>
          <w:sz w:val="32"/>
          <w:szCs w:val="32"/>
        </w:rPr>
        <w:t>彈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1"/>
          <w:rFonts w:ascii="標楷體" w:eastAsia="標楷體" w:hAnsi="標楷體" w:cs="Arial"/>
          <w:sz w:val="32"/>
          <w:szCs w:val="32"/>
        </w:rPr>
        <w:t>課程計畫</w:t>
      </w:r>
    </w:p>
    <w:p w:rsidR="00D17DCD" w:rsidRDefault="00D17DCD" w:rsidP="00D17DCD">
      <w:pPr>
        <w:pStyle w:val="10"/>
        <w:spacing w:line="400" w:lineRule="exact"/>
        <w:jc w:val="center"/>
      </w:pP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852"/>
        <w:gridCol w:w="1277"/>
        <w:gridCol w:w="433"/>
        <w:gridCol w:w="1975"/>
        <w:gridCol w:w="1640"/>
        <w:gridCol w:w="348"/>
        <w:gridCol w:w="138"/>
        <w:gridCol w:w="850"/>
        <w:gridCol w:w="6664"/>
        <w:gridCol w:w="14"/>
      </w:tblGrid>
      <w:tr w:rsidR="0036133B" w:rsidTr="00D30E79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133B" w:rsidRDefault="0036133B" w:rsidP="0036133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3B" w:rsidRPr="00CD3F72" w:rsidRDefault="00534F99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</w:rPr>
              <w:t>社團活動-</w:t>
            </w:r>
            <w:r w:rsidR="0036133B">
              <w:rPr>
                <w:rFonts w:ascii="標楷體" w:eastAsia="標楷體" w:hAnsi="標楷體" w:hint="eastAsia"/>
                <w:color w:val="000000" w:themeColor="text1"/>
                <w:sz w:val="32"/>
              </w:rPr>
              <w:t>潛能開發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133B" w:rsidRPr="00CD3F72" w:rsidRDefault="0036133B" w:rsidP="00361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lang w:eastAsia="zh-HK"/>
              </w:rPr>
              <w:t>課程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lang w:eastAsia="zh-HK"/>
              </w:rPr>
              <w:t>類別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□統整性主題/專題/議題探究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新細明體" w:hAnsi="新細明體" w:hint="eastAsia"/>
                <w:color w:val="000000" w:themeColor="text1"/>
                <w:szCs w:val="24"/>
              </w:rPr>
              <w:t>▓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社團活動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與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技藝課程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□特殊需求領域課程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□其他類課程</w:t>
            </w:r>
          </w:p>
        </w:tc>
      </w:tr>
      <w:tr w:rsidR="00851964" w:rsidTr="00D30E79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1964" w:rsidRDefault="00851964" w:rsidP="00851964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1964" w:rsidRDefault="00851964" w:rsidP="00851964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7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□8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</w:p>
          <w:p w:rsidR="00851964" w:rsidRPr="00C45088" w:rsidRDefault="00851964" w:rsidP="0085196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964" w:rsidRPr="00C45088" w:rsidRDefault="00851964" w:rsidP="0085196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964" w:rsidRPr="00974404" w:rsidRDefault="00851964" w:rsidP="00851964">
            <w:pPr>
              <w:snapToGrid w:val="0"/>
              <w:spacing w:line="400" w:lineRule="exact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每週</w:t>
            </w:r>
            <w:r w:rsidRPr="00CD3F72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CD3F72">
              <w:rPr>
                <w:rFonts w:ascii="標楷體" w:eastAsia="標楷體" w:hAnsi="標楷體" w:cs="Arial"/>
                <w:color w:val="000000" w:themeColor="text1"/>
                <w:szCs w:val="24"/>
                <w:lang w:eastAsia="zh-HK"/>
              </w:rPr>
              <w:t>節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，第1、2學期，共38節</w:t>
            </w:r>
          </w:p>
        </w:tc>
      </w:tr>
      <w:tr w:rsidR="00D17DCD" w:rsidTr="00DB6D41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DCD" w:rsidRDefault="00CF26E7" w:rsidP="00FE77CB">
            <w:pPr>
              <w:pStyle w:val="10"/>
              <w:suppressAutoHyphens w:val="0"/>
              <w:spacing w:line="320" w:lineRule="exact"/>
            </w:pPr>
            <w:r w:rsidRPr="00D65D9B">
              <w:rPr>
                <w:rFonts w:ascii="標楷體" w:eastAsia="標楷體" w:hAnsi="標楷體" w:hint="eastAsia"/>
                <w:szCs w:val="24"/>
                <w:lang w:eastAsia="zh-HK"/>
              </w:rPr>
              <w:t>為使學生擁有多元展能舞台、多方探索興趣方向。</w:t>
            </w:r>
          </w:p>
        </w:tc>
      </w:tr>
      <w:tr w:rsidR="00D17DCD" w:rsidTr="00DB6D41">
        <w:trPr>
          <w:trHeight w:val="1413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F26E7" w:rsidRPr="00441895" w:rsidRDefault="00CF26E7" w:rsidP="00CF26E7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J-A1 具備良好的身心發展知能與態度，並展現自我潛能、探索人性、自我價值與生命意義、積極實踐。</w:t>
            </w:r>
          </w:p>
          <w:p w:rsidR="00CF26E7" w:rsidRPr="00441895" w:rsidRDefault="00CF26E7" w:rsidP="00CF26E7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J-B3 具備 藝術展演的一般知能及表現能力，欣賞各種藝術的風格和價值，並了解美感的特質、認知與表現方式，增進生活的豐富性與美感體驗</w:t>
            </w:r>
            <w:r w:rsidRPr="00441895">
              <w:rPr>
                <w:rFonts w:ascii="標楷體" w:eastAsia="標楷體" w:hAnsi="標楷體" w:hint="eastAsia"/>
              </w:rPr>
              <w:t>。</w:t>
            </w:r>
          </w:p>
          <w:p w:rsidR="00CF26E7" w:rsidRPr="00441895" w:rsidRDefault="00CF26E7" w:rsidP="00CF26E7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J-C1 培養道德思辨與實踐能力，具備民主素養、法治觀念與環境意識，並主動參與公益團體活動，關懷生命倫理議題與生態環境。</w:t>
            </w:r>
          </w:p>
          <w:p w:rsidR="00CF26E7" w:rsidRDefault="00CF26E7" w:rsidP="00CF26E7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J-C2 具備利他與合群的知能與態度，並培育相互合作及與人和諧互動的素養。</w:t>
            </w:r>
          </w:p>
          <w:p w:rsidR="00CF26E7" w:rsidRPr="0032241C" w:rsidRDefault="00CF26E7" w:rsidP="00CF26E7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</w:pPr>
            <w:r w:rsidRPr="0032241C">
              <w:rPr>
                <w:rFonts w:ascii="標楷體" w:eastAsia="標楷體" w:hAnsi="標楷體" w:cstheme="minorHAnsi"/>
                <w:b/>
                <w:color w:val="000000" w:themeColor="text1"/>
                <w:szCs w:val="24"/>
                <w:shd w:val="pct15" w:color="auto" w:fill="FFFFFF"/>
              </w:rPr>
              <w:t>校本核心素養指標</w:t>
            </w:r>
            <w:r w:rsidRPr="0032241C"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  <w:t>：</w:t>
            </w:r>
          </w:p>
          <w:p w:rsidR="00CF26E7" w:rsidRPr="0032241C" w:rsidRDefault="00CF26E7" w:rsidP="00CF26E7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1-1-1學生能經由觀察發現問題或現象。</w:t>
            </w:r>
          </w:p>
          <w:p w:rsidR="00CF26E7" w:rsidRPr="0032241C" w:rsidRDefault="00CF26E7" w:rsidP="00CF26E7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1-1-2學生能對問題或現象進行獨立思考、分析及組織歸納。</w:t>
            </w:r>
          </w:p>
          <w:p w:rsidR="00CF26E7" w:rsidRPr="0032241C" w:rsidRDefault="00CF26E7" w:rsidP="00CF26E7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2-1-1學生能具備利他知能與態度。</w:t>
            </w:r>
          </w:p>
          <w:p w:rsidR="00CF26E7" w:rsidRPr="0032241C" w:rsidRDefault="00CF26E7" w:rsidP="00CF26E7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2-3-1學生能主動參與公益團體活動。</w:t>
            </w:r>
          </w:p>
          <w:p w:rsidR="00D17DCD" w:rsidRDefault="00CF26E7" w:rsidP="00CF26E7">
            <w:pPr>
              <w:pStyle w:val="10"/>
              <w:suppressAutoHyphens w:val="0"/>
              <w:spacing w:line="320" w:lineRule="exact"/>
            </w:pPr>
            <w:r w:rsidRPr="0032241C">
              <w:rPr>
                <w:rFonts w:ascii="標楷體" w:eastAsia="標楷體" w:hAnsi="標楷體" w:hint="eastAsia"/>
                <w:b/>
              </w:rPr>
              <w:t>2-3-2學生能主動提出關懷生命倫理議題或生態環境議題。</w:t>
            </w:r>
          </w:p>
        </w:tc>
      </w:tr>
      <w:tr w:rsidR="00DB6D4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424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Pr="00CD3F72" w:rsidRDefault="00DB6D41" w:rsidP="00E34C0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校本指標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B6D41" w:rsidRPr="00441895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學術性社團</w:t>
            </w:r>
          </w:p>
        </w:tc>
        <w:tc>
          <w:tcPr>
            <w:tcW w:w="116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6D41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創思力-系統思考，與時俱進的教學實踐</w:t>
            </w:r>
          </w:p>
          <w:p w:rsidR="00DB6D41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創思力-跨界創意，開放分享的專業反思</w:t>
            </w:r>
          </w:p>
          <w:p w:rsidR="00DB6D41" w:rsidRPr="00441895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生活力-科學探究，創新實驗的課程發展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溝通力-溝通表達，全人發展的學習藍圖</w:t>
            </w:r>
          </w:p>
        </w:tc>
      </w:tr>
      <w:tr w:rsidR="00DB6D4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7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Default="00DB6D41" w:rsidP="00E34C0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B6D41" w:rsidRPr="00441895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D41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行動力-服務關懷，公義共好的友善校園</w:t>
            </w:r>
          </w:p>
          <w:p w:rsidR="00DB6D41" w:rsidRPr="00441895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跨域力-在地認同，全人發展的學習藍圖</w:t>
            </w:r>
          </w:p>
        </w:tc>
      </w:tr>
      <w:tr w:rsidR="00DB6D4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85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Default="00DB6D41" w:rsidP="00E34C0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B6D41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音樂性社團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D41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生活力-適性涵養，全人發展的學習藍圖</w:t>
            </w:r>
          </w:p>
          <w:p w:rsidR="00DB6D41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探索力-人文氣質，開放分享的專業反思</w:t>
            </w:r>
          </w:p>
          <w:p w:rsidR="00DB6D41" w:rsidRPr="00441895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跨域力-全球思維，互惠永續的資源活水</w:t>
            </w:r>
          </w:p>
        </w:tc>
      </w:tr>
      <w:tr w:rsidR="00DB6D4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98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Default="00DB6D41" w:rsidP="00E34C0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B6D41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D41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創思力-跨界創意，開放分享的專業反思</w:t>
            </w:r>
          </w:p>
          <w:p w:rsidR="00DB6D41" w:rsidRPr="0082402A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探索力-人文氣質，互惠永續的資源活水</w:t>
            </w:r>
          </w:p>
        </w:tc>
      </w:tr>
      <w:tr w:rsidR="00DB6D4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70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Default="00DB6D41" w:rsidP="00E34C0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B6D41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運動性社團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D41" w:rsidRPr="0082402A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生活力-適性發展，全人發展的學習藍圖</w:t>
            </w:r>
          </w:p>
        </w:tc>
      </w:tr>
      <w:tr w:rsidR="00DB6D4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70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Default="00DB6D41" w:rsidP="00E34C0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B6D41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手作性社團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D41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創思力-跨界創意，開放分享的專業反思</w:t>
            </w:r>
          </w:p>
          <w:p w:rsidR="00DB6D41" w:rsidRPr="0082402A" w:rsidRDefault="00DB6D41" w:rsidP="00E34C0D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生活力-科學探究，創新實驗的課程發展</w:t>
            </w:r>
          </w:p>
        </w:tc>
      </w:tr>
      <w:tr w:rsidR="00DB6D41" w:rsidRPr="00CD3F72" w:rsidTr="00D30E79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529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Pr="00CD3F72" w:rsidRDefault="00DB6D41" w:rsidP="00E34C0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學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習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重點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CD3F72" w:rsidRDefault="00DB6D41" w:rsidP="00E34C0D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學習</w:t>
            </w:r>
          </w:p>
          <w:p w:rsidR="00DB6D41" w:rsidRPr="00CD3F72" w:rsidRDefault="00DB6D41" w:rsidP="00E34C0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表現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9C2431" w:rsidRDefault="00DB6D41" w:rsidP="00E34C0D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依據學生興趣與身心發展</w:t>
            </w:r>
            <w:r w:rsidRPr="009C2431">
              <w:rPr>
                <w:rFonts w:ascii="標楷體" w:eastAsia="標楷體" w:hAnsi="標楷體"/>
              </w:rPr>
              <w:t>、學校</w:t>
            </w:r>
            <w:r w:rsidRPr="009C2431">
              <w:rPr>
                <w:rFonts w:ascii="標楷體" w:eastAsia="標楷體" w:hAnsi="標楷體" w:hint="eastAsia"/>
              </w:rPr>
              <w:t>校本位特色</w:t>
            </w:r>
            <w:r w:rsidRPr="009C2431">
              <w:rPr>
                <w:rFonts w:ascii="標楷體" w:eastAsia="標楷體" w:hAnsi="標楷體"/>
              </w:rPr>
              <w:t>、社區資源</w:t>
            </w:r>
            <w:r w:rsidRPr="009C2431">
              <w:rPr>
                <w:rFonts w:ascii="標楷體" w:eastAsia="標楷體" w:hAnsi="標楷體" w:hint="eastAsia"/>
              </w:rPr>
              <w:t>等，透過</w:t>
            </w:r>
            <w:r w:rsidRPr="009C2431">
              <w:rPr>
                <w:rFonts w:ascii="標楷體" w:eastAsia="標楷體" w:hAnsi="標楷體"/>
              </w:rPr>
              <w:t>多元學習活動</w:t>
            </w:r>
            <w:r w:rsidRPr="009C2431">
              <w:rPr>
                <w:rFonts w:ascii="標楷體" w:eastAsia="標楷體" w:hAnsi="標楷體" w:hint="eastAsia"/>
              </w:rPr>
              <w:t>，</w:t>
            </w:r>
            <w:r w:rsidRPr="009C2431">
              <w:rPr>
                <w:rFonts w:ascii="標楷體" w:eastAsia="標楷體" w:hAnsi="標楷體"/>
              </w:rPr>
              <w:t>拓展學生學習面向</w:t>
            </w:r>
            <w:r w:rsidRPr="009C2431">
              <w:rPr>
                <w:rFonts w:ascii="標楷體" w:eastAsia="標楷體" w:hAnsi="標楷體" w:hint="eastAsia"/>
              </w:rPr>
              <w:t>，</w:t>
            </w:r>
            <w:r w:rsidRPr="009C2431">
              <w:rPr>
                <w:rFonts w:ascii="標楷體" w:eastAsia="標楷體" w:hAnsi="標楷體"/>
              </w:rPr>
              <w:t>學生自主學習</w:t>
            </w:r>
            <w:r>
              <w:rPr>
                <w:rFonts w:ascii="標楷體" w:eastAsia="標楷體" w:hAnsi="標楷體" w:hint="eastAsia"/>
              </w:rPr>
              <w:t>專業技能培養、服務學習課程</w:t>
            </w:r>
            <w:r w:rsidRPr="009C2431">
              <w:rPr>
                <w:rFonts w:ascii="標楷體" w:eastAsia="標楷體" w:hAnsi="標楷體"/>
              </w:rPr>
              <w:t>等獨創性活動</w:t>
            </w:r>
            <w:r w:rsidRPr="009C2431">
              <w:rPr>
                <w:rFonts w:ascii="標楷體" w:eastAsia="標楷體" w:hAnsi="標楷體" w:hint="eastAsia"/>
              </w:rPr>
              <w:t>及展現</w:t>
            </w:r>
            <w:r w:rsidRPr="009C2431">
              <w:rPr>
                <w:rFonts w:ascii="標楷體" w:eastAsia="標楷體" w:hAnsi="標楷體"/>
              </w:rPr>
              <w:t>。</w:t>
            </w:r>
          </w:p>
        </w:tc>
      </w:tr>
      <w:tr w:rsidR="00DB6D41" w:rsidRPr="00441895" w:rsidTr="00D30E79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8"/>
          <w:jc w:val="center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Pr="00CD3F72" w:rsidRDefault="00DB6D41" w:rsidP="00E34C0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481D4F" w:rsidRDefault="00DB6D41" w:rsidP="00E34C0D">
            <w:pPr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  <w:lang w:eastAsia="zh-HK"/>
              </w:rPr>
            </w:pPr>
            <w:r w:rsidRPr="00481D4F">
              <w:rPr>
                <w:rFonts w:ascii="標楷體" w:eastAsia="標楷體" w:hAnsi="標楷體" w:cs="新細明體"/>
                <w:szCs w:val="24"/>
                <w:lang w:eastAsia="zh-HK"/>
              </w:rPr>
              <w:t>學習</w:t>
            </w:r>
          </w:p>
          <w:p w:rsidR="00DB6D41" w:rsidRPr="00481D4F" w:rsidRDefault="00DB6D41" w:rsidP="00E34C0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81D4F">
              <w:rPr>
                <w:rFonts w:ascii="標楷體" w:eastAsia="標楷體" w:hAnsi="標楷體" w:cs="新細明體"/>
                <w:szCs w:val="24"/>
                <w:lang w:eastAsia="zh-HK"/>
              </w:rPr>
              <w:t>內容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481D4F" w:rsidRDefault="00DB6D41" w:rsidP="00DB6D41">
            <w:pPr>
              <w:pStyle w:val="a7"/>
              <w:numPr>
                <w:ilvl w:val="0"/>
                <w:numId w:val="2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481D4F">
              <w:rPr>
                <w:rFonts w:ascii="標楷體" w:eastAsia="標楷體" w:hAnsi="標楷體" w:hint="eastAsia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szCs w:val="24"/>
              </w:rPr>
              <w:t>才藝</w:t>
            </w:r>
            <w:r w:rsidRPr="00481D4F">
              <w:rPr>
                <w:rFonts w:ascii="標楷體" w:eastAsia="標楷體" w:hAnsi="標楷體" w:hint="eastAsia"/>
                <w:szCs w:val="24"/>
              </w:rPr>
              <w:t>及多元課程。</w:t>
            </w:r>
          </w:p>
          <w:p w:rsidR="00DB6D41" w:rsidRPr="00481D4F" w:rsidRDefault="00DB6D41" w:rsidP="00DB6D41">
            <w:pPr>
              <w:pStyle w:val="a7"/>
              <w:numPr>
                <w:ilvl w:val="0"/>
                <w:numId w:val="2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481D4F">
              <w:rPr>
                <w:rFonts w:ascii="標楷體" w:eastAsia="標楷體" w:hAnsi="標楷體" w:hint="eastAsia"/>
                <w:szCs w:val="24"/>
              </w:rPr>
              <w:t>團隊合作及跨域探索</w:t>
            </w: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481D4F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DB6D41" w:rsidRPr="00481D4F" w:rsidRDefault="00DB6D41" w:rsidP="00DB6D41">
            <w:pPr>
              <w:pStyle w:val="a7"/>
              <w:numPr>
                <w:ilvl w:val="0"/>
                <w:numId w:val="2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481D4F">
              <w:rPr>
                <w:rFonts w:ascii="標楷體" w:eastAsia="標楷體" w:hAnsi="標楷體" w:hint="eastAsia"/>
                <w:szCs w:val="24"/>
              </w:rPr>
              <w:t>學校本位課程。</w:t>
            </w:r>
          </w:p>
        </w:tc>
      </w:tr>
      <w:tr w:rsidR="00DB6D41" w:rsidRPr="00D65D9B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Pr="00D65D9B" w:rsidRDefault="00DB6D41" w:rsidP="00E34C0D">
            <w:pPr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D65D9B">
              <w:rPr>
                <w:rFonts w:ascii="標楷體" w:eastAsia="標楷體" w:hAnsi="標楷體" w:cs="新細明體" w:hint="eastAsia"/>
                <w:szCs w:val="24"/>
              </w:rPr>
              <w:t>課程目標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FA6FE2" w:rsidRDefault="00DB6D41" w:rsidP="00E34C0D">
            <w:pPr>
              <w:spacing w:line="400" w:lineRule="exact"/>
              <w:rPr>
                <w:rFonts w:ascii="標楷體" w:eastAsia="標楷體" w:hAnsi="標楷體"/>
              </w:rPr>
            </w:pPr>
            <w:r w:rsidRPr="00267382">
              <w:rPr>
                <w:rFonts w:ascii="標楷體" w:eastAsia="標楷體" w:hAnsi="標楷體" w:hint="eastAsia"/>
                <w:szCs w:val="24"/>
              </w:rPr>
              <w:t>學生能藉由</w:t>
            </w:r>
            <w:r>
              <w:rPr>
                <w:rFonts w:ascii="標楷體" w:eastAsia="標楷體" w:hAnsi="標楷體" w:hint="eastAsia"/>
                <w:szCs w:val="24"/>
              </w:rPr>
              <w:t>潛能開發課程</w:t>
            </w:r>
            <w:r w:rsidRPr="00267382">
              <w:rPr>
                <w:rFonts w:ascii="標楷體" w:eastAsia="標楷體" w:hAnsi="標楷體"/>
              </w:rPr>
              <w:t>具備良好的身心發展知能與態度，並展現自我潛能、探索人性、自我價值與生命意義、積極實踐</w:t>
            </w:r>
            <w:r w:rsidRPr="00267382">
              <w:rPr>
                <w:rFonts w:ascii="標楷體" w:eastAsia="標楷體" w:hAnsi="標楷體" w:hint="eastAsia"/>
              </w:rPr>
              <w:t>，</w:t>
            </w:r>
            <w:r w:rsidRPr="00267382">
              <w:rPr>
                <w:rFonts w:ascii="標楷體" w:eastAsia="標楷體" w:hAnsi="標楷體"/>
              </w:rPr>
              <w:t>培養道德思辨與實踐能力，具備民主素養、法治觀念與環境意識，並主動參與公益團體活動，關懷生命倫理議題與生態環境。</w:t>
            </w:r>
            <w:r w:rsidRPr="00267382">
              <w:rPr>
                <w:rFonts w:ascii="標楷體" w:eastAsia="標楷體" w:hAnsi="標楷體" w:hint="eastAsia"/>
              </w:rPr>
              <w:t>並且具</w:t>
            </w:r>
            <w:r w:rsidRPr="00267382">
              <w:rPr>
                <w:rFonts w:ascii="標楷體" w:eastAsia="標楷體" w:hAnsi="標楷體"/>
              </w:rPr>
              <w:t>備利他與合群的知能與態度，並培育相互合作及與人和諧互動的素養。</w:t>
            </w:r>
          </w:p>
        </w:tc>
      </w:tr>
      <w:tr w:rsidR="00DB6D4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Pr="00CD3F72" w:rsidRDefault="00DB6D41" w:rsidP="00E34C0D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/>
                <w:szCs w:val="24"/>
              </w:rPr>
              <w:t>表現任務 (總結性評量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Default="00DB6D41" w:rsidP="00E34C0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透過社團單元課程展現團隊合作體現行動力與生活力。</w:t>
            </w:r>
          </w:p>
          <w:p w:rsidR="00DB6D41" w:rsidRPr="00CD3F72" w:rsidRDefault="00DB6D41" w:rsidP="00E34C0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學期末呈現多元社團成果展。</w:t>
            </w:r>
          </w:p>
        </w:tc>
      </w:tr>
      <w:tr w:rsidR="00DB6D41" w:rsidRPr="00CD3F72" w:rsidTr="00D30E79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Pr="00CD3F72" w:rsidRDefault="00DB6D41" w:rsidP="00E34C0D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t>教學進度</w:t>
            </w:r>
          </w:p>
          <w:p w:rsidR="00DB6D41" w:rsidRPr="00CD3F72" w:rsidRDefault="00DB6D41" w:rsidP="00E34C0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週次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t>/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CD3F72" w:rsidRDefault="00DB6D41" w:rsidP="00E34C0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子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題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CD3F72" w:rsidRDefault="00DB6D41" w:rsidP="00E34C0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單元內容</w:t>
            </w:r>
            <w:r w:rsidRPr="00CD3F72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與教學活動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D41" w:rsidRPr="00D65D9B" w:rsidRDefault="00DB6D41" w:rsidP="00E34C0D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65D9B">
              <w:rPr>
                <w:rFonts w:ascii="標楷體" w:eastAsia="標楷體" w:hAnsi="標楷體" w:cs="新細明體"/>
                <w:szCs w:val="24"/>
              </w:rPr>
              <w:t>[檢核點(形成性評量)]</w:t>
            </w:r>
          </w:p>
        </w:tc>
      </w:tr>
      <w:tr w:rsidR="00DB6D41" w:rsidRPr="00CD3F72" w:rsidTr="00D30E79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4607" w:rsidRDefault="00714607" w:rsidP="00E34C0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714607" w:rsidRDefault="00714607" w:rsidP="00E34C0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714607" w:rsidRDefault="00714607" w:rsidP="00E34C0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714607" w:rsidRDefault="00714607" w:rsidP="00E34C0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714607" w:rsidRDefault="00714607" w:rsidP="00E34C0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DB6D41" w:rsidRPr="00CD3F72" w:rsidRDefault="00DB6D41" w:rsidP="00E34C0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DB6D41" w:rsidRPr="00CD3F72" w:rsidRDefault="00DB6D41" w:rsidP="00E34C0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  <w:p w:rsidR="00DB6D41" w:rsidRPr="00CD3F72" w:rsidRDefault="00DB6D41" w:rsidP="00E34C0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學期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CD3F72" w:rsidRDefault="00DB6D41" w:rsidP="00E34C0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1-3</w:t>
            </w:r>
            <w:r w:rsidRPr="00CD3F72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節，共3節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選社/上課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學生依照興趣選擇學術性社團、音樂性社團、服務性社團、資訊性社團、手作性社團，在每周五的社團時間中進行不</w:t>
            </w: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同課程創思與探討。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D41" w:rsidRPr="0053572B" w:rsidRDefault="00DB6D41" w:rsidP="00DB6D41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3572B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學生能應用觀察的方法，並 且精確表達自己的見聞。</w:t>
            </w:r>
          </w:p>
          <w:p w:rsidR="00DB6D41" w:rsidRPr="009A1C19" w:rsidRDefault="00DB6D41" w:rsidP="00DB6D41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學生能藉由社團課程體認自</w:t>
            </w:r>
          </w:p>
          <w:p w:rsidR="00DB6D41" w:rsidRPr="009A1C19" w:rsidRDefault="00DB6D41" w:rsidP="00E34C0D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我肯定與自我實現的重要性。</w:t>
            </w:r>
          </w:p>
          <w:p w:rsidR="00DB6D41" w:rsidRPr="009A1C19" w:rsidRDefault="00DB6D41" w:rsidP="00DB6D41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學生能透過藝術或其他方 </w:t>
            </w:r>
          </w:p>
          <w:p w:rsidR="00DB6D41" w:rsidRPr="009A1C19" w:rsidRDefault="00DB6D41" w:rsidP="00E34C0D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式，表達對社區、自然環境之尊重、關懷與共好。</w:t>
            </w:r>
          </w:p>
          <w:p w:rsidR="00DB6D41" w:rsidRPr="009A1C19" w:rsidRDefault="00DB6D41" w:rsidP="00DB6D41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學生能計畫並發展特殊性專</w:t>
            </w:r>
          </w:p>
          <w:p w:rsidR="00DB6D41" w:rsidRPr="00017620" w:rsidRDefault="00DB6D41" w:rsidP="00E34C0D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項技能。</w:t>
            </w:r>
          </w:p>
        </w:tc>
      </w:tr>
      <w:tr w:rsidR="00DB6D41" w:rsidRPr="00CD3F72" w:rsidTr="00D30E79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Pr="00CD3F72" w:rsidRDefault="00DB6D41" w:rsidP="00E34C0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CD3F72" w:rsidRDefault="00DB6D41" w:rsidP="00E34C0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4-16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/每週1節，共13節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Default="00DB6D41" w:rsidP="00E34C0D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卓越的實踐</w:t>
            </w:r>
          </w:p>
          <w:p w:rsidR="00DB6D41" w:rsidRPr="00CD3F72" w:rsidRDefault="00DB6D41" w:rsidP="00E34C0D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社團上課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社團課程活動課程實踐與探究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服務性社團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環保小志工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服務學習社團，用「心」用「力」讓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信義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校園環境更美、更好、更舒適。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小田園社：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一起動手吧！照顧校園周圍環境花花草草去！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童軍社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團結合作、服務學習、求生、露營技能。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春暉社：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培養服務精神，養成正面人生觀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環保小田園：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為信中校園綠地維護，培養愛花愛草精神。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學術性社團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資優社：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:培養高層次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思考力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理化實驗社：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學習理化實驗的操作。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桌遊社：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透過桌遊學習，增進解決問題能力。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信義之聲編輯社：</w:t>
            </w:r>
          </w:p>
          <w:p w:rsidR="00DB6D41" w:rsidRPr="0034288D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透過編輯學習專刊製作技巧。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運動性社團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跆拳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鍛鍊身心，加強強身健體概念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羽球社: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羽球基本技術訓練與羽球實戰比賽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籃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球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專業籃球訓練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技能培養運動興趣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音樂性社團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弦樂社: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一起玩音樂吧!開開心心的享受!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戰鼓社：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學習戰鼓擊鼓技巧，透過表演傳達感動。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手作性社團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造型氣球社: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動動巧手發揮巧思，用氣球玩造型!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進階美術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培養繪畫技巧，參加美術競賽或升學。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藝起動手做：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透過美術工藝手作，完成迷人小物。</w:t>
            </w:r>
          </w:p>
          <w:p w:rsidR="00DB6D41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魔術社：</w:t>
            </w:r>
          </w:p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學習魔術表演技巧。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社團紀錄簿</w:t>
            </w:r>
          </w:p>
        </w:tc>
      </w:tr>
      <w:tr w:rsidR="00DB6D41" w:rsidRPr="00CD3F72" w:rsidTr="00D30E79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6D41" w:rsidRPr="00CD3F72" w:rsidRDefault="00DB6D41" w:rsidP="00E34C0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CD3F72" w:rsidRDefault="00DB6D41" w:rsidP="00E34C0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17-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/每週1節，共4節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CD3F72" w:rsidRDefault="00DB6D41" w:rsidP="00E34C0D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豐收的果實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各社團展現動態與靜態成果。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D41" w:rsidRPr="00CD3F72" w:rsidRDefault="00DB6D41" w:rsidP="00E34C0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社團紀錄簿</w:t>
            </w:r>
          </w:p>
        </w:tc>
      </w:tr>
      <w:tr w:rsidR="008B2089" w:rsidRPr="00D65D9B" w:rsidTr="00D30E79">
        <w:tblPrEx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089" w:rsidRPr="00CD3F72" w:rsidRDefault="008B2089" w:rsidP="00DE10D2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lastRenderedPageBreak/>
              <w:t>教學進度</w:t>
            </w:r>
          </w:p>
          <w:p w:rsidR="008B2089" w:rsidRPr="00CD3F72" w:rsidRDefault="008B2089" w:rsidP="00DE10D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週次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t>/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子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題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單元內容</w:t>
            </w:r>
            <w:r w:rsidRPr="00CD3F72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與教學活動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089" w:rsidRPr="00D65D9B" w:rsidRDefault="008B2089" w:rsidP="00DE10D2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65D9B">
              <w:rPr>
                <w:rFonts w:ascii="標楷體" w:eastAsia="標楷體" w:hAnsi="標楷體" w:cs="新細明體"/>
                <w:szCs w:val="24"/>
              </w:rPr>
              <w:t>[檢核點(形成性評量)]</w:t>
            </w:r>
          </w:p>
        </w:tc>
      </w:tr>
      <w:tr w:rsidR="008B2089" w:rsidRPr="004D0C64" w:rsidTr="00D30E79">
        <w:tblPrEx>
          <w:tblLook w:val="04A0" w:firstRow="1" w:lastRow="0" w:firstColumn="1" w:lastColumn="0" w:noHBand="0" w:noVBand="1"/>
        </w:tblPrEx>
        <w:trPr>
          <w:trHeight w:val="720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0E79" w:rsidRPr="00CD3F72" w:rsidRDefault="00D30E79" w:rsidP="00D30E7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D30E79" w:rsidRPr="00CD3F72" w:rsidRDefault="00D30E79" w:rsidP="00D30E7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</w:p>
          <w:p w:rsidR="008B2089" w:rsidRPr="00CD3F72" w:rsidRDefault="00D30E79" w:rsidP="00D30E7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學期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-1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6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/每週1節，共16節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Default="008B2089" w:rsidP="00DE10D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卓越的實踐</w:t>
            </w:r>
          </w:p>
          <w:p w:rsidR="008B2089" w:rsidRPr="00CD3F72" w:rsidRDefault="008B2089" w:rsidP="00DE10D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社團上課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社團課程活動課程實踐與探究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服務性社團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環保小志工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服務學習社團，用「心」用「力」讓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信義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校園環境更美、更好、更舒適。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小田園社：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一起動手吧！照顧校園周圍環境花花草草去！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童軍社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團結合作、服務學習、求生、露營技能。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春暉社：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培養服務精神，養成正面人生觀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環保小田園：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為信中校園綠地維護，培養愛花愛草精神。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學術性社團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資優社：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:培養高層次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思考力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理化實驗社：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學習理化實驗的操作。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有趣的說話藝術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以有趣的方式加強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溝通技巧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!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桌遊社：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透過桌遊學習，增進解決問題能力。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信義之聲編輯社：</w:t>
            </w:r>
          </w:p>
          <w:p w:rsidR="008B2089" w:rsidRPr="0034288D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透過編輯學習專刊製作技巧。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lastRenderedPageBreak/>
              <w:t>運動性社團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跆拳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鍛鍊身心，加強強身健體概念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羽球社:</w:t>
            </w:r>
          </w:p>
          <w:p w:rsidR="008B2089" w:rsidRPr="00CD3F72" w:rsidRDefault="00DA766D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進階羽球</w:t>
            </w:r>
            <w:r w:rsidR="008B2089" w:rsidRPr="00CD3F72">
              <w:rPr>
                <w:rFonts w:ascii="標楷體" w:eastAsia="標楷體" w:hAnsi="標楷體" w:hint="eastAsia"/>
                <w:color w:val="000000" w:themeColor="text1"/>
              </w:rPr>
              <w:t>技術訓練與羽球實戰比賽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籃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球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專業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籃球訓練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技能培養運動興趣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音樂性社團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弦樂社: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一起玩音樂吧!開開心心的享受!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戰鼓社：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戰鼓擊鼓技巧，透過表演傳達感動。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手作性社團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造型氣球社: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動動巧手發揮巧思，用氣球玩造型!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進階美術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繪畫技巧，參加美術競賽或升學。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藝起動手做：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透過美術工藝手作，完成迷人小物。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魔術社：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魔術表演技巧。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學生能應用觀察的方法，並</w:t>
            </w:r>
          </w:p>
          <w:p w:rsidR="008B2089" w:rsidRPr="009A1C1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且精確表達自己的見聞。</w:t>
            </w:r>
          </w:p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學生能藉由社團課程體認自</w:t>
            </w:r>
          </w:p>
          <w:p w:rsidR="008B2089" w:rsidRPr="009A1C1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我肯定與自我實現的重要性。</w:t>
            </w:r>
          </w:p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學生能透過藝術或其他方</w:t>
            </w:r>
          </w:p>
          <w:p w:rsidR="008B2089" w:rsidRPr="009A1C1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式，表達對社區、自然環境之尊重、關懷與共好。</w:t>
            </w:r>
          </w:p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學生能計畫並發展特殊性專</w:t>
            </w:r>
          </w:p>
          <w:p w:rsidR="008B208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項技能。</w:t>
            </w:r>
          </w:p>
          <w:p w:rsidR="008B2089" w:rsidRPr="004D0C64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8B2089" w:rsidRPr="004D0C64" w:rsidRDefault="008B2089" w:rsidP="00DE10D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.  </w:t>
            </w:r>
            <w:r w:rsidRPr="004D0C64">
              <w:rPr>
                <w:rFonts w:ascii="標楷體" w:eastAsia="標楷體" w:hAnsi="標楷體" w:hint="eastAsia"/>
                <w:color w:val="000000" w:themeColor="text1"/>
              </w:rPr>
              <w:t>社團紀錄簿</w:t>
            </w:r>
          </w:p>
        </w:tc>
      </w:tr>
      <w:tr w:rsidR="008B2089" w:rsidRPr="00CD3F72" w:rsidTr="00D30E79">
        <w:tblPrEx>
          <w:tblLook w:val="04A0" w:firstRow="1" w:lastRow="0" w:firstColumn="1" w:lastColumn="0" w:noHBand="0" w:noVBand="1"/>
        </w:tblPrEx>
        <w:trPr>
          <w:trHeight w:val="720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089" w:rsidRPr="00CD3F72" w:rsidRDefault="008B2089" w:rsidP="00DE10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6420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17-</w:t>
            </w:r>
            <w:r w:rsidR="0064203C">
              <w:rPr>
                <w:rFonts w:ascii="標楷體" w:eastAsia="標楷體" w:hAnsi="標楷體" w:hint="eastAsia"/>
                <w:color w:val="000000" w:themeColor="text1"/>
                <w:szCs w:val="24"/>
              </w:rPr>
              <w:t>18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，共</w:t>
            </w:r>
            <w:r w:rsidR="0064203C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豐收的果實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各社團展現動態與靜態成果。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042B6" w:rsidRPr="0036574C" w:rsidTr="00D30E79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4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36574C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cs="新細明體"/>
                <w:szCs w:val="24"/>
              </w:rPr>
              <w:lastRenderedPageBreak/>
              <w:t>議題融入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生涯教育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涯J1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了解生涯規劃的意義與功能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涯J4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了解自己的人格特質與價值觀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涯J13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培養生涯規劃及執行的能力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品德教育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溝通合作與和諧人際關係。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重視群體規範與榮譽。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品J3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關懷生活環境與自然生態永續發展。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環境教育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環J3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經由環境美學與自然文學了解自然環境的倫理價值。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資訊教育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資E4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認識常見的資訊科技共創工具的使用方法。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資E10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了解資訊科技於日常生活之重要性。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人權教育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ind w:leftChars="12" w:left="315" w:hanging="286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人J2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關懷國內人權議題，提出一個符合正義的社會藍圖，並進行社會改進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及行動。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人J5了解社會上有不同的群體和文化，尊重並欣賞其差異。</w:t>
            </w:r>
          </w:p>
        </w:tc>
      </w:tr>
      <w:tr w:rsidR="008042B6" w:rsidRPr="00D65D9B" w:rsidTr="00D30E79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854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D65D9B">
              <w:rPr>
                <w:rFonts w:ascii="標楷體" w:eastAsia="標楷體" w:hAnsi="標楷體" w:cs="新細明體"/>
                <w:szCs w:val="24"/>
              </w:rPr>
              <w:t>評量規劃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8042B6" w:rsidRPr="00AC0552" w:rsidRDefault="008042B6" w:rsidP="00A73603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本課程第1、2學期均採用實作評量方式:</w:t>
            </w:r>
          </w:p>
          <w:p w:rsidR="008042B6" w:rsidRPr="00D65D9B" w:rsidRDefault="008042B6" w:rsidP="00A73603">
            <w:pPr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</w:rPr>
              <w:t>互動式討論 50%</w:t>
            </w:r>
          </w:p>
          <w:p w:rsidR="008042B6" w:rsidRPr="00D65D9B" w:rsidRDefault="008042B6" w:rsidP="00A73603">
            <w:pPr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</w:rPr>
              <w:t>動態成果發表及靜態作品成果繳交 50%</w:t>
            </w:r>
          </w:p>
        </w:tc>
      </w:tr>
      <w:tr w:rsidR="008042B6" w:rsidRPr="00CD3F72" w:rsidTr="00D30E79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CD3F72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教學設施</w:t>
            </w:r>
          </w:p>
          <w:p w:rsidR="008042B6" w:rsidRPr="00CD3F72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設備需求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2B6" w:rsidRPr="00CD3F72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資訊媒體教材、行動載具</w:t>
            </w:r>
          </w:p>
        </w:tc>
      </w:tr>
      <w:tr w:rsidR="008042B6" w:rsidRPr="00D65D9B" w:rsidTr="00D30E79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643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jc w:val="center"/>
            </w:pPr>
            <w:r w:rsidRPr="00D65D9B">
              <w:rPr>
                <w:rFonts w:ascii="標楷體" w:eastAsia="標楷體" w:hAnsi="標楷體"/>
                <w:szCs w:val="24"/>
              </w:rPr>
              <w:t>教材來源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</w:rPr>
              <w:t>教師自編教材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/>
              </w:rPr>
              <w:t>師資來源</w:t>
            </w:r>
          </w:p>
        </w:tc>
        <w:tc>
          <w:tcPr>
            <w:tcW w:w="8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  <w:kern w:val="0"/>
                <w:szCs w:val="24"/>
              </w:rPr>
              <w:t>本校教師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、</w:t>
            </w:r>
            <w:r w:rsidRPr="00D65D9B">
              <w:rPr>
                <w:rFonts w:ascii="標楷體" w:eastAsia="標楷體" w:hAnsi="標楷體" w:hint="eastAsia"/>
                <w:kern w:val="0"/>
                <w:szCs w:val="24"/>
              </w:rPr>
              <w:t>外聘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教師</w:t>
            </w:r>
          </w:p>
        </w:tc>
      </w:tr>
      <w:tr w:rsidR="008042B6" w:rsidRPr="00CD3F72" w:rsidTr="00D30E79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CD3F72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備註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2B6" w:rsidRPr="003304C6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3304C6">
              <w:rPr>
                <w:rFonts w:ascii="標楷體" w:eastAsia="標楷體" w:hAnsi="標楷體" w:hint="eastAsia"/>
                <w:b/>
                <w:color w:val="000000" w:themeColor="text1"/>
                <w:bdr w:val="single" w:sz="4" w:space="0" w:color="auto"/>
              </w:rPr>
              <w:t>學生選社流程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：每學期第1週集合學生說明選社流程、介紹社團→開放選社，由學生上「二代校務行政系統」進行線上選社→公布選社結果→學生上網點選選社結果→第2週正式上課。</w:t>
            </w:r>
          </w:p>
        </w:tc>
      </w:tr>
    </w:tbl>
    <w:p w:rsidR="00CA5196" w:rsidRDefault="008042B6" w:rsidP="00D30E79">
      <w:pPr>
        <w:spacing w:line="400" w:lineRule="exact"/>
        <w:ind w:firstLineChars="236" w:firstLine="566"/>
      </w:pPr>
      <w:r w:rsidRPr="00CD3F72">
        <w:rPr>
          <w:rFonts w:ascii="標楷體" w:eastAsia="標楷體" w:hAnsi="標楷體" w:hint="eastAsia"/>
          <w:color w:val="000000" w:themeColor="text1"/>
        </w:rPr>
        <w:t>課程撰寫者：</w:t>
      </w:r>
      <w:r>
        <w:rPr>
          <w:rFonts w:ascii="標楷體" w:eastAsia="標楷體" w:hAnsi="標楷體" w:hint="eastAsia"/>
          <w:color w:val="000000" w:themeColor="text1"/>
        </w:rPr>
        <w:t>學務處</w:t>
      </w:r>
      <w:bookmarkStart w:id="0" w:name="_GoBack"/>
      <w:bookmarkEnd w:id="0"/>
    </w:p>
    <w:sectPr w:rsidR="00CA5196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49A" w:rsidRDefault="003B149A" w:rsidP="008C1B7C">
      <w:r>
        <w:separator/>
      </w:r>
    </w:p>
  </w:endnote>
  <w:endnote w:type="continuationSeparator" w:id="0">
    <w:p w:rsidR="003B149A" w:rsidRDefault="003B149A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49A" w:rsidRDefault="003B149A" w:rsidP="008C1B7C">
      <w:r>
        <w:separator/>
      </w:r>
    </w:p>
  </w:footnote>
  <w:footnote w:type="continuationSeparator" w:id="0">
    <w:p w:rsidR="003B149A" w:rsidRDefault="003B149A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E4EC9"/>
    <w:multiLevelType w:val="hybridMultilevel"/>
    <w:tmpl w:val="D7EE79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72E4187"/>
    <w:multiLevelType w:val="hybridMultilevel"/>
    <w:tmpl w:val="61B602DA"/>
    <w:lvl w:ilvl="0" w:tplc="1E3A1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" w15:restartNumberingAfterBreak="0">
    <w:nsid w:val="52693C02"/>
    <w:multiLevelType w:val="hybridMultilevel"/>
    <w:tmpl w:val="7BD416C8"/>
    <w:lvl w:ilvl="0" w:tplc="39724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104C3"/>
    <w:rsid w:val="00055D18"/>
    <w:rsid w:val="000E7F73"/>
    <w:rsid w:val="001309D9"/>
    <w:rsid w:val="001937E2"/>
    <w:rsid w:val="00285EB2"/>
    <w:rsid w:val="002F7C3D"/>
    <w:rsid w:val="0036133B"/>
    <w:rsid w:val="00371ECB"/>
    <w:rsid w:val="003B149A"/>
    <w:rsid w:val="003B6296"/>
    <w:rsid w:val="00424B3B"/>
    <w:rsid w:val="0047138B"/>
    <w:rsid w:val="004C4169"/>
    <w:rsid w:val="00534F99"/>
    <w:rsid w:val="006247A4"/>
    <w:rsid w:val="0064203C"/>
    <w:rsid w:val="00714607"/>
    <w:rsid w:val="008042B6"/>
    <w:rsid w:val="00851964"/>
    <w:rsid w:val="008579EB"/>
    <w:rsid w:val="00863361"/>
    <w:rsid w:val="008B2089"/>
    <w:rsid w:val="008C1B7C"/>
    <w:rsid w:val="00934FF4"/>
    <w:rsid w:val="00996C49"/>
    <w:rsid w:val="00A03147"/>
    <w:rsid w:val="00A34BA5"/>
    <w:rsid w:val="00A51B0F"/>
    <w:rsid w:val="00AA46E9"/>
    <w:rsid w:val="00C53E77"/>
    <w:rsid w:val="00CA5196"/>
    <w:rsid w:val="00CF26E7"/>
    <w:rsid w:val="00D17DCD"/>
    <w:rsid w:val="00D30E79"/>
    <w:rsid w:val="00DA766D"/>
    <w:rsid w:val="00DB6D41"/>
    <w:rsid w:val="00F064EA"/>
    <w:rsid w:val="00F461E9"/>
    <w:rsid w:val="00F52B8A"/>
    <w:rsid w:val="00FF1BBF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D74340"/>
  <w15:docId w15:val="{0E283085-6DD3-473B-B36A-AEF38502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CF26E7"/>
    <w:pPr>
      <w:ind w:leftChars="200" w:left="480"/>
    </w:pPr>
  </w:style>
  <w:style w:type="character" w:customStyle="1" w:styleId="a8">
    <w:name w:val="清單段落 字元"/>
    <w:link w:val="a7"/>
    <w:uiPriority w:val="34"/>
    <w:rsid w:val="00CF26E7"/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5</cp:revision>
  <dcterms:created xsi:type="dcterms:W3CDTF">2021-05-07T06:37:00Z</dcterms:created>
  <dcterms:modified xsi:type="dcterms:W3CDTF">2021-05-09T13:09:00Z</dcterms:modified>
</cp:coreProperties>
</file>